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6AD" w14:textId="77777777" w:rsidR="00456FCE" w:rsidRDefault="00000000">
      <w:pPr>
        <w:pStyle w:val="Heading1"/>
        <w:bidi w:val="0"/>
        <w:rPr>
          <w:color w:val="auto"/>
        </w:rPr>
      </w:pPr>
      <w:r>
        <w:rPr>
          <w:color w:val="auto"/>
        </w:rPr>
        <w:t>Study Plan</w:t>
      </w:r>
    </w:p>
    <w:p w14:paraId="5E5EDCD1" w14:textId="77777777" w:rsidR="00456FCE" w:rsidRDefault="00000000">
      <w:pPr>
        <w:bidi w:val="0"/>
        <w:jc w:val="both"/>
        <w:rPr>
          <w:rStyle w:val="Strong"/>
        </w:rPr>
      </w:pPr>
      <w:r>
        <w:rPr>
          <w:rStyle w:val="Strong"/>
        </w:rPr>
        <w:t>Subject: Study Plan for Canadian Student Visa Application</w:t>
      </w:r>
    </w:p>
    <w:p w14:paraId="784A332F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Dear Visa Officer,</w:t>
      </w:r>
    </w:p>
    <w:p w14:paraId="519A9C8A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hope this letter finds you in good health and high spirits. I am writing to submit my study plan as part of my application for a Canadian student visa to pursue an Ontario College Diploma in Flight Service Management at Seneca College. I am deeply committed to my educational </w:t>
      </w:r>
      <w:proofErr w:type="gramStart"/>
      <w:r>
        <w:rPr>
          <w:rFonts w:asciiTheme="majorBidi" w:hAnsiTheme="majorBidi" w:cstheme="majorBidi"/>
          <w:sz w:val="24"/>
          <w:szCs w:val="24"/>
        </w:rPr>
        <w:t>goals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I believe that studying in Canada will provide me with the necessary skills and experiences to excel in my chosen field.</w:t>
      </w:r>
    </w:p>
    <w:p w14:paraId="33744DC0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Study Plan:</w:t>
      </w:r>
    </w:p>
    <w:p w14:paraId="0FD77CA5" w14:textId="77777777" w:rsidR="00456FCE" w:rsidRDefault="00000000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Academic Objectives: My primary objective in pursuing an Ontario College Diploma in Flight Service Management is to acquire comprehensive knowledge and practical skills in aviation management. Through this program, I aim to gain a strong foundation in flight operations, safety regulations, customer service, and industry-specific technologies. Seneca College, with its renowned aviation program and industry connections, is the ideal institution to support me in achieving these goals. I plan to engage actively in classroom discussions, participate in practical training exercises, and seek guidance from experienced faculty members to enhance my understanding and skills in flight service management.</w:t>
      </w:r>
    </w:p>
    <w:p w14:paraId="58D57AC4" w14:textId="77777777" w:rsidR="00456FCE" w:rsidRDefault="00000000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Co-op Experience: The Flight Service Management program at Seneca College offers a co-operative education option, which I am extremely excited about. This unique opportunity will allow me to gain hands-on experience in the aviation industry while complementing my academic learning. During my co-op work terms, I intend to apply the theoretical knowledge acquired in the classroom to real-world situations. I aim to secure a co-op placement with an esteemed airline or aviation organization to further develop my skills in areas such as customer service, operational management, and industry regulations. The co-op experience will not only provide me with valuable practical insights but also establish crucial professional connections for my future career.</w:t>
      </w:r>
    </w:p>
    <w:p w14:paraId="10D38D38" w14:textId="77777777" w:rsidR="00456FCE" w:rsidRDefault="00000000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Growth and Cultural Exchange: Studying in Canada presents an extraordinary opportunity for personal growth and cultural exchange. I am eager to immerse myself in Canadian society, interact with fellow students from diverse backgrounds, and engage in cross-cultural activities. I believe that this exposure will broaden my horizons, enhance my communication skills, and foster a global perspective. I plan to actively participate in student clubs, events, and community service initiatives to contribute to the vibrant campus life at Seneca College. By actively engaging with the Canadian culture, I aim to develop a deeper understanding of different perspectives and build lifelong friendships.</w:t>
      </w:r>
    </w:p>
    <w:p w14:paraId="1EDD52EB" w14:textId="77777777" w:rsidR="00456FCE" w:rsidRDefault="00000000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Career Goals and Return to Home Country: Upon successful completion of my diploma program, I intend to return to my home country, as I am passionate about contributing to the development of the aviation industry. I plan to leverage the knowledge, skills, and international exposure gained during my studies in Canada to make a positive impact in flight service management in my home country. By introducing industry best practices and implementing efficient service strategies, I aim to contribute to the growth and advancement of the aviation sector. Furthermore, I aspire to inspire and mentor future aviation professionals, fostering a culture of excellence and innovation.</w:t>
      </w:r>
    </w:p>
    <w:p w14:paraId="2BC2D657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conclusion, I sincerely request your favorable consideration of my study plan as part of my student visa application. I am wholeheartedly committed to my academic and career goals, and I firmly believe that studying in Canada, specifically at Seneca College, will provide me with the ideal platform to realize my aspirations. I assure you that I will abide by all Canadian laws and regulations, diligently pursue my studies, and respect the values and customs of the Canadian society.</w:t>
      </w:r>
    </w:p>
    <w:p w14:paraId="6CA5A0B1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 you for considering my application. I am eagerly looking forward to the opportunity to study at Seneca College and contribute to the academic and cultural fabric of Canada.</w:t>
      </w:r>
    </w:p>
    <w:p w14:paraId="2912A562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Yours sincerely,</w:t>
      </w:r>
    </w:p>
    <w:p w14:paraId="4B5F567A" w14:textId="77777777" w:rsidR="00456FCE" w:rsidRDefault="0000000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Anita </w:t>
      </w:r>
      <w:proofErr w:type="spellStart"/>
      <w:r>
        <w:rPr>
          <w:rFonts w:asciiTheme="majorBidi" w:hAnsiTheme="majorBidi" w:cstheme="majorBidi"/>
          <w:sz w:val="24"/>
          <w:szCs w:val="24"/>
        </w:rPr>
        <w:t>Khezri</w:t>
      </w:r>
      <w:proofErr w:type="spellEnd"/>
    </w:p>
    <w:p w14:paraId="238550CD" w14:textId="77777777" w:rsidR="00456FCE" w:rsidRDefault="00456FC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456F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0575" w14:textId="77777777" w:rsidR="00B13407" w:rsidRDefault="00B13407">
      <w:pPr>
        <w:spacing w:line="240" w:lineRule="auto"/>
      </w:pPr>
      <w:r>
        <w:separator/>
      </w:r>
    </w:p>
  </w:endnote>
  <w:endnote w:type="continuationSeparator" w:id="0">
    <w:p w14:paraId="6884ABEE" w14:textId="77777777" w:rsidR="00B13407" w:rsidRDefault="00B13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F2B6" w14:textId="77777777" w:rsidR="00B13407" w:rsidRDefault="00B13407">
      <w:pPr>
        <w:spacing w:after="0"/>
      </w:pPr>
      <w:r>
        <w:separator/>
      </w:r>
    </w:p>
  </w:footnote>
  <w:footnote w:type="continuationSeparator" w:id="0">
    <w:p w14:paraId="5E74AD8B" w14:textId="77777777" w:rsidR="00B13407" w:rsidRDefault="00B134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09F"/>
    <w:multiLevelType w:val="multilevel"/>
    <w:tmpl w:val="13ED20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73257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A1"/>
    <w:rsid w:val="001233A1"/>
    <w:rsid w:val="00456FCE"/>
    <w:rsid w:val="00465EF0"/>
    <w:rsid w:val="005665D7"/>
    <w:rsid w:val="009E0149"/>
    <w:rsid w:val="00B13407"/>
    <w:rsid w:val="00EA4B43"/>
    <w:rsid w:val="00F472FD"/>
    <w:rsid w:val="00F85FCE"/>
    <w:rsid w:val="774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D169"/>
  <w15:docId w15:val="{743C2870-4501-4071-8C42-C16125C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FarnazFayazbakhsh</cp:lastModifiedBy>
  <cp:revision>2</cp:revision>
  <cp:lastPrinted>2023-05-15T11:27:00Z</cp:lastPrinted>
  <dcterms:created xsi:type="dcterms:W3CDTF">2024-04-25T10:12:00Z</dcterms:created>
  <dcterms:modified xsi:type="dcterms:W3CDTF">2024-04-25T10:12:00Z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D4A6F523C32F43CB8E3ABC31FAB43A9F_12</vt:lpwstr>
  </property>
</Properties>
</file>